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A1" w:rsidRDefault="00E545A1" w:rsidP="007B144B"/>
    <w:p w:rsidR="000E30A2" w:rsidRDefault="00E545A1" w:rsidP="007B144B">
      <w:r>
        <w:t>W imieniu wszystkich uczestników 7</w:t>
      </w:r>
      <w:r w:rsidR="000E30A2">
        <w:t xml:space="preserve">. PIKNIKU RODZINNEGO W GAJU </w:t>
      </w:r>
      <w:r>
        <w:t>składam serdeczne podziękowania wszystkim Rodzicom, którzy w jakikolwiek sposób przyczynili się do jego organizacji (</w:t>
      </w:r>
      <w:r w:rsidR="003F11A8">
        <w:t xml:space="preserve">upiekli </w:t>
      </w:r>
      <w:r>
        <w:t xml:space="preserve">ciasta, </w:t>
      </w:r>
      <w:r w:rsidR="003F11A8">
        <w:t>przekazali fanty na loterię, wsparli</w:t>
      </w:r>
      <w:r>
        <w:t xml:space="preserve"> finansowe i inne). </w:t>
      </w:r>
    </w:p>
    <w:p w:rsidR="00E545A1" w:rsidRDefault="00E545A1" w:rsidP="007B144B">
      <w:r>
        <w:t>Jednak szczególnie gorąco pragnę podziękować tym najofiarniejszym, którzy włożyli nie tylko wiele serca i zaangażowania, ale oddali wiele godzin naprawdę ciężkiej pracy, a są to:</w:t>
      </w:r>
    </w:p>
    <w:p w:rsidR="00E545A1" w:rsidRDefault="00E545A1" w:rsidP="003F11A8">
      <w:pPr>
        <w:pStyle w:val="Akapitzlist"/>
        <w:numPr>
          <w:ilvl w:val="0"/>
          <w:numId w:val="1"/>
        </w:numPr>
      </w:pPr>
      <w:r>
        <w:t>Teresa Szczurek – „mózg” i główny „motor” całej imprezy (zaopatrzenie</w:t>
      </w:r>
      <w:r w:rsidR="000E30A2">
        <w:t xml:space="preserve"> kawiarni</w:t>
      </w:r>
      <w:r w:rsidR="003F11A8">
        <w:t xml:space="preserve"> i </w:t>
      </w:r>
      <w:r w:rsidR="004472B1">
        <w:t>grilla</w:t>
      </w:r>
      <w:r>
        <w:t>, plakaty, pozys</w:t>
      </w:r>
      <w:r w:rsidR="003F5A67">
        <w:t>kiwanie sponsorów i ofiaroda</w:t>
      </w:r>
      <w:r w:rsidR="003F11A8">
        <w:t>wców</w:t>
      </w:r>
      <w:r>
        <w:t xml:space="preserve">, wulkan pomysłów, czuwanie nad finansami, </w:t>
      </w:r>
      <w:r w:rsidR="00CB74C5">
        <w:t>sponsorowanie</w:t>
      </w:r>
      <w:r w:rsidR="003F11A8">
        <w:t xml:space="preserve"> nagród i inne)</w:t>
      </w:r>
    </w:p>
    <w:p w:rsidR="00E545A1" w:rsidRDefault="00E545A1" w:rsidP="003F11A8">
      <w:pPr>
        <w:pStyle w:val="Akapitzlist"/>
        <w:numPr>
          <w:ilvl w:val="0"/>
          <w:numId w:val="1"/>
        </w:numPr>
      </w:pPr>
      <w:r>
        <w:t xml:space="preserve">Edyta Grzebień </w:t>
      </w:r>
      <w:r w:rsidR="00B36DAC">
        <w:t>–główny pomocnik „mózgu” (zaopatrzenie</w:t>
      </w:r>
      <w:r w:rsidR="00DC7A34">
        <w:t xml:space="preserve"> – </w:t>
      </w:r>
      <w:r w:rsidR="003F11A8">
        <w:t>zakupy i transport zaopatrzenia na całą imprezę</w:t>
      </w:r>
      <w:r w:rsidR="00B36DAC">
        <w:t>, koordynacja i obsługa kawiarni</w:t>
      </w:r>
      <w:r w:rsidR="00CB74C5">
        <w:t xml:space="preserve">, </w:t>
      </w:r>
      <w:r w:rsidR="003F11A8">
        <w:t xml:space="preserve">koordynacja finansów, </w:t>
      </w:r>
      <w:r w:rsidR="00CB74C5">
        <w:t>p</w:t>
      </w:r>
      <w:r w:rsidR="003F11A8">
        <w:t>ozyskiwani fantów i inne</w:t>
      </w:r>
      <w:r w:rsidR="000E30A2">
        <w:t>)</w:t>
      </w:r>
    </w:p>
    <w:p w:rsidR="00B36DAC" w:rsidRDefault="00F96305" w:rsidP="003F11A8">
      <w:pPr>
        <w:pStyle w:val="Akapitzlist"/>
        <w:numPr>
          <w:ilvl w:val="0"/>
          <w:numId w:val="1"/>
        </w:numPr>
      </w:pPr>
      <w:r>
        <w:t xml:space="preserve">Aneta </w:t>
      </w:r>
      <w:proofErr w:type="spellStart"/>
      <w:r w:rsidR="00B36DAC">
        <w:t>Kielak</w:t>
      </w:r>
      <w:proofErr w:type="spellEnd"/>
      <w:r w:rsidR="00B36DAC">
        <w:t xml:space="preserve"> – sponsor strategiczny (</w:t>
      </w:r>
      <w:r w:rsidR="00C92C52">
        <w:t>zasponsorowa</w:t>
      </w:r>
      <w:r w:rsidR="00957BFA">
        <w:t>ła zakup karkówki</w:t>
      </w:r>
      <w:r w:rsidR="00CB74C5">
        <w:t xml:space="preserve"> na grill</w:t>
      </w:r>
      <w:r w:rsidR="003F11A8">
        <w:t>)</w:t>
      </w:r>
    </w:p>
    <w:p w:rsidR="00B36DAC" w:rsidRDefault="00B36DAC" w:rsidP="003F11A8">
      <w:pPr>
        <w:pStyle w:val="Akapitzlist"/>
        <w:numPr>
          <w:ilvl w:val="0"/>
          <w:numId w:val="1"/>
        </w:numPr>
      </w:pPr>
      <w:r>
        <w:t>Sławek Słonina i Łukasz Bularz – dwóch wspaniałych ku</w:t>
      </w:r>
      <w:r w:rsidR="00CB74C5">
        <w:t>charzy, którzy przy</w:t>
      </w:r>
      <w:r w:rsidR="00DC7CB9">
        <w:t xml:space="preserve">gotowali  100 szaszłyków </w:t>
      </w:r>
      <w:r>
        <w:t xml:space="preserve"> i wyprodukowali 100 sztuk pizzy</w:t>
      </w:r>
      <w:r w:rsidR="003F11A8">
        <w:t>, świetnie zamarynowali mięso,</w:t>
      </w:r>
    </w:p>
    <w:p w:rsidR="00DC7CB9" w:rsidRDefault="003F5A67" w:rsidP="003F11A8">
      <w:pPr>
        <w:pStyle w:val="Akapitzlist"/>
        <w:numPr>
          <w:ilvl w:val="0"/>
          <w:numId w:val="1"/>
        </w:numPr>
      </w:pPr>
      <w:r>
        <w:t xml:space="preserve">Sławomir </w:t>
      </w:r>
      <w:r w:rsidR="004611FE">
        <w:t xml:space="preserve">Batko, </w:t>
      </w:r>
      <w:r w:rsidR="00B36DAC">
        <w:t xml:space="preserve">Marek </w:t>
      </w:r>
      <w:proofErr w:type="spellStart"/>
      <w:r w:rsidR="00B36DAC">
        <w:t>Pawul</w:t>
      </w:r>
      <w:proofErr w:type="spellEnd"/>
      <w:r w:rsidR="00B36DAC">
        <w:t xml:space="preserve"> i  </w:t>
      </w:r>
      <w:r w:rsidR="004611FE">
        <w:t xml:space="preserve">Darek </w:t>
      </w:r>
      <w:r w:rsidR="00B36DAC">
        <w:t>Najder</w:t>
      </w:r>
      <w:r w:rsidR="00DC7CB9">
        <w:t>– przez 5 godzin w upale obsługiwali grill, rozkładali i składali namioty</w:t>
      </w:r>
    </w:p>
    <w:p w:rsidR="003F11A8" w:rsidRDefault="003F11A8" w:rsidP="003F11A8">
      <w:pPr>
        <w:pStyle w:val="Akapitzlist"/>
        <w:numPr>
          <w:ilvl w:val="0"/>
          <w:numId w:val="1"/>
        </w:numPr>
      </w:pPr>
      <w:r>
        <w:t xml:space="preserve">Monika </w:t>
      </w:r>
      <w:proofErr w:type="spellStart"/>
      <w:r>
        <w:t>Gómułka</w:t>
      </w:r>
      <w:proofErr w:type="spellEnd"/>
      <w:r w:rsidR="004472B1">
        <w:t xml:space="preserve"> (sponsoring i obsługa czekoladowej fontanny</w:t>
      </w:r>
    </w:p>
    <w:p w:rsidR="003F11A8" w:rsidRDefault="00B36DAC" w:rsidP="003F11A8">
      <w:pPr>
        <w:pStyle w:val="Akapitzlist"/>
        <w:numPr>
          <w:ilvl w:val="0"/>
          <w:numId w:val="1"/>
        </w:numPr>
      </w:pPr>
      <w:r>
        <w:t>Monika Woźniak Najder</w:t>
      </w:r>
      <w:r w:rsidR="003F11A8">
        <w:t xml:space="preserve"> – przygotowała 10 kg nadziewanych ziemn</w:t>
      </w:r>
      <w:r w:rsidR="004472B1">
        <w:t>i</w:t>
      </w:r>
      <w:r w:rsidR="003F11A8">
        <w:t xml:space="preserve">aczków na </w:t>
      </w:r>
      <w:r w:rsidR="004472B1">
        <w:t>grilla</w:t>
      </w:r>
      <w:r>
        <w:t xml:space="preserve">, </w:t>
      </w:r>
      <w:r w:rsidR="003F11A8">
        <w:t>obsługiwała kawiarnię</w:t>
      </w:r>
    </w:p>
    <w:p w:rsidR="00B36DAC" w:rsidRDefault="00B36DAC" w:rsidP="003F11A8">
      <w:pPr>
        <w:pStyle w:val="Akapitzlist"/>
        <w:numPr>
          <w:ilvl w:val="0"/>
          <w:numId w:val="1"/>
        </w:numPr>
      </w:pPr>
      <w:r>
        <w:t>Elż</w:t>
      </w:r>
      <w:r w:rsidR="00F96305">
        <w:t>bieta Stochel,</w:t>
      </w:r>
      <w:r w:rsidR="004553CB">
        <w:t xml:space="preserve"> Urszula</w:t>
      </w:r>
      <w:r w:rsidR="004472B1">
        <w:t xml:space="preserve"> </w:t>
      </w:r>
      <w:proofErr w:type="spellStart"/>
      <w:r w:rsidR="004472B1">
        <w:t>Kurlit</w:t>
      </w:r>
      <w:proofErr w:type="spellEnd"/>
      <w:r w:rsidR="004472B1">
        <w:t>, Agata Koźlak– obsługa kawiarni</w:t>
      </w:r>
    </w:p>
    <w:p w:rsidR="000E30A2" w:rsidRDefault="00F96305" w:rsidP="003F11A8">
      <w:pPr>
        <w:pStyle w:val="Akapitzlist"/>
        <w:numPr>
          <w:ilvl w:val="0"/>
          <w:numId w:val="1"/>
        </w:numPr>
      </w:pPr>
      <w:r>
        <w:t xml:space="preserve">Jolanta i Janusz </w:t>
      </w:r>
      <w:r w:rsidR="000E30A2">
        <w:t xml:space="preserve">Klimas – </w:t>
      </w:r>
      <w:r w:rsidR="00DC7CB9">
        <w:t>użyczyli i zamontowali namioty</w:t>
      </w:r>
      <w:r w:rsidR="000E30A2">
        <w:t xml:space="preserve">,  </w:t>
      </w:r>
      <w:r w:rsidR="00DC7CB9">
        <w:t>pomagali w sprzątaniu,</w:t>
      </w:r>
    </w:p>
    <w:p w:rsidR="004553CB" w:rsidRDefault="004553CB" w:rsidP="003F11A8">
      <w:pPr>
        <w:pStyle w:val="Akapitzlist"/>
        <w:numPr>
          <w:ilvl w:val="0"/>
          <w:numId w:val="1"/>
        </w:numPr>
      </w:pPr>
      <w:r>
        <w:t>Piekarni  p. Sarny</w:t>
      </w:r>
    </w:p>
    <w:p w:rsidR="000E30A2" w:rsidRDefault="000E30A2" w:rsidP="007B144B">
      <w:r>
        <w:t>Dziękuję również serdecznie p. Romanowi Strumińskiemu (firma BEROS) za udostępn</w:t>
      </w:r>
      <w:r w:rsidR="00F96305">
        <w:t>ienie samochodu-chłodni,  p. Jan</w:t>
      </w:r>
      <w:r w:rsidR="00DC7CB9">
        <w:t xml:space="preserve">owi </w:t>
      </w:r>
      <w:r w:rsidR="00570B2B">
        <w:t>Słupskiemu</w:t>
      </w:r>
      <w:r>
        <w:t xml:space="preserve"> </w:t>
      </w:r>
      <w:r w:rsidR="004472B1">
        <w:t xml:space="preserve">i  Łukaszowi  </w:t>
      </w:r>
      <w:proofErr w:type="spellStart"/>
      <w:r w:rsidR="004472B1">
        <w:t>Walusiakowi</w:t>
      </w:r>
      <w:proofErr w:type="spellEnd"/>
      <w:r w:rsidR="004472B1">
        <w:t xml:space="preserve"> </w:t>
      </w:r>
      <w:r>
        <w:t xml:space="preserve">za prace </w:t>
      </w:r>
      <w:r w:rsidR="00570B2B">
        <w:t xml:space="preserve">przy instalacji </w:t>
      </w:r>
      <w:r>
        <w:t>elektryczne</w:t>
      </w:r>
      <w:r w:rsidR="00570B2B">
        <w:t>j</w:t>
      </w:r>
      <w:r>
        <w:t xml:space="preserve"> oraz Karolince Szczurek za przygotowanie pięknego plakatu, który bardzo skutecznie zareklamował naszą imprezę.</w:t>
      </w:r>
    </w:p>
    <w:p w:rsidR="00B36DAC" w:rsidRDefault="00B36DAC" w:rsidP="007B144B"/>
    <w:sectPr w:rsidR="00B36DAC" w:rsidSect="00F8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2C1B"/>
    <w:multiLevelType w:val="hybridMultilevel"/>
    <w:tmpl w:val="AC0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44B"/>
    <w:rsid w:val="000560BE"/>
    <w:rsid w:val="000E30A2"/>
    <w:rsid w:val="00213483"/>
    <w:rsid w:val="003F11A8"/>
    <w:rsid w:val="003F5A67"/>
    <w:rsid w:val="004472B1"/>
    <w:rsid w:val="004553CB"/>
    <w:rsid w:val="004611FE"/>
    <w:rsid w:val="00550B74"/>
    <w:rsid w:val="00570B2B"/>
    <w:rsid w:val="00686DE7"/>
    <w:rsid w:val="006A28E6"/>
    <w:rsid w:val="00751899"/>
    <w:rsid w:val="007B144B"/>
    <w:rsid w:val="00802673"/>
    <w:rsid w:val="00957BFA"/>
    <w:rsid w:val="00A24EA1"/>
    <w:rsid w:val="00B36DAC"/>
    <w:rsid w:val="00B514EE"/>
    <w:rsid w:val="00C92C52"/>
    <w:rsid w:val="00CB74C5"/>
    <w:rsid w:val="00DC7A34"/>
    <w:rsid w:val="00DC7CB9"/>
    <w:rsid w:val="00E545A1"/>
    <w:rsid w:val="00F865AE"/>
    <w:rsid w:val="00F96305"/>
    <w:rsid w:val="00FE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g7</dc:creator>
  <cp:lastModifiedBy>Andrzej</cp:lastModifiedBy>
  <cp:revision>3</cp:revision>
  <dcterms:created xsi:type="dcterms:W3CDTF">2016-06-21T15:58:00Z</dcterms:created>
  <dcterms:modified xsi:type="dcterms:W3CDTF">2016-06-24T04:28:00Z</dcterms:modified>
</cp:coreProperties>
</file>